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911"/>
        <w:tblW w:w="10993" w:type="dxa"/>
        <w:tblLook w:val="04A0" w:firstRow="1" w:lastRow="0" w:firstColumn="1" w:lastColumn="0" w:noHBand="0" w:noVBand="1"/>
      </w:tblPr>
      <w:tblGrid>
        <w:gridCol w:w="995"/>
        <w:gridCol w:w="714"/>
        <w:gridCol w:w="6"/>
        <w:gridCol w:w="2075"/>
        <w:gridCol w:w="5532"/>
        <w:gridCol w:w="1671"/>
      </w:tblGrid>
      <w:tr w:rsidR="00F4113E" w:rsidRPr="00F4113E" w:rsidTr="00F03B9F">
        <w:trPr>
          <w:trHeight w:val="396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第一週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top w:val="single" w:sz="12" w:space="0" w:color="auto"/>
              <w:bottom w:val="single" w:sz="4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728F" w:rsidRPr="00D1062C" w:rsidRDefault="0039728F" w:rsidP="009C46C1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3B7022" w:rsidRPr="002A617C" w:rsidTr="00F03B9F">
        <w:trPr>
          <w:trHeight w:val="436"/>
        </w:trPr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B7022" w:rsidRPr="003B7022" w:rsidRDefault="003B7022" w:rsidP="003B70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B7022" w:rsidRPr="003B7022" w:rsidRDefault="003B7022" w:rsidP="003B702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B7022">
              <w:rPr>
                <w:rFonts w:ascii="微軟正黑體" w:eastAsia="微軟正黑體" w:hAnsi="微軟正黑體"/>
              </w:rPr>
              <w:t>五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22" w:rsidRDefault="007B51F0" w:rsidP="003B702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什錦家常麵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22" w:rsidRPr="00F03B9F" w:rsidRDefault="003B7022" w:rsidP="007B51F0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F03B9F">
              <w:rPr>
                <w:rFonts w:ascii="微軟正黑體" w:eastAsia="微軟正黑體" w:hAnsi="微軟正黑體"/>
                <w:sz w:val="22"/>
              </w:rPr>
              <w:t>味噌醬燒豬、</w:t>
            </w:r>
            <w:r w:rsidR="007B51F0" w:rsidRPr="00F03B9F">
              <w:rPr>
                <w:rFonts w:ascii="微軟正黑體" w:eastAsia="微軟正黑體" w:hAnsi="微軟正黑體"/>
                <w:sz w:val="22"/>
                <w:szCs w:val="24"/>
              </w:rPr>
              <w:t>鮮蔬油腐</w:t>
            </w:r>
            <w:r w:rsidRPr="00F03B9F">
              <w:rPr>
                <w:rFonts w:ascii="微軟正黑體" w:eastAsia="微軟正黑體" w:hAnsi="微軟正黑體"/>
                <w:sz w:val="22"/>
              </w:rPr>
              <w:t>、</w:t>
            </w:r>
            <w:r w:rsidR="007B51F0" w:rsidRPr="00F03B9F">
              <w:rPr>
                <w:rFonts w:ascii="微軟正黑體" w:eastAsia="微軟正黑體" w:hAnsi="微軟正黑體"/>
                <w:sz w:val="22"/>
              </w:rPr>
              <w:t>蒜香地瓜葉</w:t>
            </w:r>
            <w:r w:rsidRPr="00F03B9F">
              <w:rPr>
                <w:rFonts w:ascii="微軟正黑體" w:eastAsia="微軟正黑體" w:hAnsi="微軟正黑體"/>
                <w:sz w:val="22"/>
              </w:rPr>
              <w:t>、</w:t>
            </w:r>
            <w:r w:rsidR="007B51F0" w:rsidRPr="00F03B9F">
              <w:rPr>
                <w:rFonts w:ascii="微軟正黑體" w:eastAsia="微軟正黑體" w:hAnsi="微軟正黑體"/>
                <w:sz w:val="22"/>
              </w:rPr>
              <w:t>金針花肉絲</w:t>
            </w:r>
            <w:r w:rsidRPr="00F03B9F">
              <w:rPr>
                <w:rFonts w:ascii="微軟正黑體" w:eastAsia="微軟正黑體" w:hAnsi="微軟正黑體"/>
                <w:sz w:val="22"/>
              </w:rPr>
              <w:t>湯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022" w:rsidRPr="00726847" w:rsidRDefault="007229A8" w:rsidP="003B702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22"/>
              </w:rPr>
              <w:t>蘿蔔糕</w:t>
            </w:r>
            <w:r w:rsidR="003B7022">
              <w:rPr>
                <w:rFonts w:ascii="微軟正黑體" w:eastAsia="微軟正黑體" w:hAnsi="微軟正黑體" w:hint="eastAsia"/>
                <w:sz w:val="22"/>
              </w:rPr>
              <w:t>、麥</w:t>
            </w:r>
            <w:r w:rsidR="003B7022" w:rsidRPr="00CE7E23">
              <w:rPr>
                <w:rFonts w:ascii="微軟正黑體" w:eastAsia="微軟正黑體" w:hAnsi="微軟正黑體"/>
                <w:sz w:val="22"/>
              </w:rPr>
              <w:t>茶</w:t>
            </w:r>
          </w:p>
        </w:tc>
      </w:tr>
      <w:tr w:rsidR="002B41AF" w:rsidRPr="00F4113E" w:rsidTr="00F03B9F">
        <w:trPr>
          <w:trHeight w:val="294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第二週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2B41AF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3B7022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</w:tcPr>
          <w:p w:rsidR="002B41AF" w:rsidRPr="00584F87" w:rsidRDefault="002C7848" w:rsidP="002B41A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高麗菜</w:t>
            </w:r>
            <w:r w:rsidR="002B41AF">
              <w:rPr>
                <w:rFonts w:ascii="微軟正黑體" w:eastAsia="微軟正黑體" w:hAnsi="微軟正黑體" w:hint="eastAsia"/>
                <w:color w:val="000000" w:themeColor="text1"/>
              </w:rPr>
              <w:t>鹹粥</w:t>
            </w: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2B41AF" w:rsidRPr="001857DA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857DA">
              <w:rPr>
                <w:rFonts w:ascii="微軟正黑體" w:eastAsia="微軟正黑體" w:hAnsi="微軟正黑體" w:hint="eastAsia"/>
              </w:rPr>
              <w:t>香菇肉羹麵</w:t>
            </w:r>
            <w:r>
              <w:rPr>
                <w:rFonts w:ascii="微軟正黑體" w:eastAsia="微軟正黑體" w:hAnsi="微軟正黑體"/>
              </w:rPr>
              <w:t>、</w:t>
            </w:r>
            <w:r w:rsidR="002C7848">
              <w:rPr>
                <w:rFonts w:ascii="微軟正黑體" w:eastAsia="微軟正黑體" w:hAnsi="微軟正黑體" w:hint="eastAsia"/>
              </w:rPr>
              <w:t>枸杞</w:t>
            </w:r>
            <w:r>
              <w:rPr>
                <w:rFonts w:ascii="微軟正黑體" w:eastAsia="微軟正黑體" w:hAnsi="微軟正黑體" w:hint="eastAsia"/>
              </w:rPr>
              <w:t>大陸妹</w:t>
            </w:r>
            <w:r>
              <w:rPr>
                <w:rFonts w:ascii="微軟正黑體" w:eastAsia="微軟正黑體" w:hAnsi="微軟正黑體"/>
              </w:rPr>
              <w:t>、</w:t>
            </w:r>
            <w:r w:rsidR="002C7848">
              <w:rPr>
                <w:rFonts w:ascii="微軟正黑體" w:eastAsia="微軟正黑體" w:hAnsi="微軟正黑體"/>
              </w:rPr>
              <w:t>滷</w:t>
            </w:r>
            <w:r w:rsidR="002C7848">
              <w:rPr>
                <w:rFonts w:ascii="微軟正黑體" w:eastAsia="微軟正黑體" w:hAnsi="微軟正黑體" w:hint="eastAsia"/>
              </w:rPr>
              <w:t>海帶豆干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12" w:space="0" w:color="auto"/>
            </w:tcBorders>
          </w:tcPr>
          <w:p w:rsidR="002B41AF" w:rsidRPr="007D3CFB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22BB2">
              <w:rPr>
                <w:rFonts w:ascii="微軟正黑體" w:eastAsia="微軟正黑體" w:hAnsi="微軟正黑體"/>
              </w:rPr>
              <w:t>檸檬愛玉</w:t>
            </w:r>
          </w:p>
        </w:tc>
      </w:tr>
      <w:tr w:rsidR="002B41AF" w:rsidRPr="00F4113E" w:rsidTr="00F03B9F">
        <w:trPr>
          <w:trHeight w:val="244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3B7022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81" w:type="dxa"/>
            <w:gridSpan w:val="2"/>
            <w:tcBorders>
              <w:right w:val="single" w:sz="4" w:space="0" w:color="auto"/>
            </w:tcBorders>
          </w:tcPr>
          <w:p w:rsidR="002B41AF" w:rsidRPr="00022BB2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</w:t>
            </w:r>
            <w:r w:rsidRPr="00022BB2">
              <w:rPr>
                <w:rFonts w:ascii="微軟正黑體" w:eastAsia="微軟正黑體" w:hAnsi="微軟正黑體" w:hint="eastAsia"/>
              </w:rPr>
              <w:t>饅頭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2C7848"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2B41AF" w:rsidRPr="001857DA" w:rsidRDefault="002C7848" w:rsidP="008D6AE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蜜汁排骨</w:t>
            </w:r>
            <w:r w:rsidR="002B41AF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金針燴豆腐</w:t>
            </w:r>
            <w:r w:rsidR="002B41AF">
              <w:rPr>
                <w:rFonts w:ascii="微軟正黑體" w:eastAsia="微軟正黑體" w:hAnsi="微軟正黑體"/>
              </w:rPr>
              <w:t>、</w:t>
            </w:r>
            <w:r w:rsidR="002B41AF">
              <w:rPr>
                <w:rFonts w:ascii="微軟正黑體" w:eastAsia="微軟正黑體" w:hAnsi="微軟正黑體" w:hint="eastAsia"/>
              </w:rPr>
              <w:t>蒜香時蔬</w:t>
            </w:r>
            <w:r w:rsidR="002B41AF">
              <w:rPr>
                <w:rFonts w:ascii="微軟正黑體" w:eastAsia="微軟正黑體" w:hAnsi="微軟正黑體"/>
              </w:rPr>
              <w:t>、</w:t>
            </w:r>
            <w:r w:rsidR="008D6AEC">
              <w:rPr>
                <w:rFonts w:ascii="微軟正黑體" w:eastAsia="微軟正黑體" w:hAnsi="微軟正黑體"/>
              </w:rPr>
              <w:t>筍香排骨湯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12" w:space="0" w:color="auto"/>
            </w:tcBorders>
          </w:tcPr>
          <w:p w:rsidR="002B41AF" w:rsidRPr="007229A8" w:rsidRDefault="007229A8" w:rsidP="007229A8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7229A8">
              <w:rPr>
                <w:rFonts w:ascii="微軟正黑體" w:eastAsia="微軟正黑體" w:hAnsi="微軟正黑體"/>
                <w:sz w:val="22"/>
              </w:rPr>
              <w:t>蔥</w:t>
            </w:r>
            <w:r w:rsidRPr="007229A8">
              <w:rPr>
                <w:rFonts w:ascii="微軟正黑體" w:eastAsia="微軟正黑體" w:hAnsi="微軟正黑體" w:hint="eastAsia"/>
                <w:sz w:val="22"/>
              </w:rPr>
              <w:t>大餅、冬瓜</w:t>
            </w:r>
            <w:r w:rsidRPr="007229A8">
              <w:rPr>
                <w:rFonts w:ascii="微軟正黑體" w:eastAsia="微軟正黑體" w:hAnsi="微軟正黑體"/>
                <w:sz w:val="22"/>
              </w:rPr>
              <w:t>茶</w:t>
            </w:r>
          </w:p>
        </w:tc>
      </w:tr>
      <w:tr w:rsidR="002B41AF" w:rsidRPr="00F4113E" w:rsidTr="00F03B9F">
        <w:trPr>
          <w:trHeight w:val="364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3B7022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081" w:type="dxa"/>
            <w:gridSpan w:val="2"/>
          </w:tcPr>
          <w:p w:rsidR="002B41AF" w:rsidRPr="000F7F7A" w:rsidRDefault="002C7848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南瓜</w:t>
            </w:r>
            <w:r w:rsidR="004F160C">
              <w:rPr>
                <w:rFonts w:ascii="微軟正黑體" w:eastAsia="微軟正黑體" w:hAnsi="微軟正黑體"/>
                <w:color w:val="000000" w:themeColor="text1"/>
              </w:rPr>
              <w:t>麵線</w:t>
            </w:r>
          </w:p>
        </w:tc>
        <w:tc>
          <w:tcPr>
            <w:tcW w:w="5532" w:type="dxa"/>
          </w:tcPr>
          <w:p w:rsidR="002B41AF" w:rsidRPr="001857DA" w:rsidRDefault="00242D6B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小黃瓜炒麵腸</w:t>
            </w:r>
            <w:r w:rsidR="002B41AF" w:rsidRPr="001857DA">
              <w:rPr>
                <w:rFonts w:ascii="微軟正黑體" w:eastAsia="微軟正黑體" w:hAnsi="微軟正黑體" w:hint="eastAsia"/>
              </w:rPr>
              <w:t>、</w:t>
            </w:r>
            <w:r w:rsidR="009A4372">
              <w:rPr>
                <w:rFonts w:ascii="微軟正黑體" w:eastAsia="微軟正黑體" w:hAnsi="微軟正黑體" w:hint="eastAsia"/>
              </w:rPr>
              <w:t>蒜香葉菜時蔬</w:t>
            </w:r>
            <w:r w:rsidR="002B41AF">
              <w:rPr>
                <w:rFonts w:ascii="微軟正黑體" w:eastAsia="微軟正黑體" w:hAnsi="微軟正黑體"/>
              </w:rPr>
              <w:t>、</w:t>
            </w:r>
            <w:r w:rsidR="008D6AEC">
              <w:rPr>
                <w:rFonts w:ascii="微軟正黑體" w:eastAsia="微軟正黑體" w:hAnsi="微軟正黑體" w:hint="eastAsia"/>
              </w:rPr>
              <w:t>青蔬豆腐湯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2B41AF" w:rsidRPr="00345F38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CC39AE">
              <w:rPr>
                <w:rFonts w:ascii="微軟正黑體" w:eastAsia="微軟正黑體" w:hAnsi="微軟正黑體"/>
              </w:rPr>
              <w:t>紫米紅豆</w:t>
            </w:r>
            <w:r w:rsidRPr="00CC39AE">
              <w:rPr>
                <w:rFonts w:ascii="微軟正黑體" w:eastAsia="微軟正黑體" w:hAnsi="微軟正黑體" w:hint="eastAsia"/>
              </w:rPr>
              <w:t>粥</w:t>
            </w:r>
          </w:p>
        </w:tc>
      </w:tr>
      <w:tr w:rsidR="002B41AF" w:rsidRPr="00F4113E" w:rsidTr="00F03B9F">
        <w:trPr>
          <w:trHeight w:val="375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3B7022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81" w:type="dxa"/>
            <w:gridSpan w:val="2"/>
          </w:tcPr>
          <w:p w:rsidR="002B41AF" w:rsidRPr="000F7F7A" w:rsidRDefault="008D6AEC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黑糖螺絲捲</w:t>
            </w:r>
            <w:r w:rsidR="002B41AF"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2B41AF"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532" w:type="dxa"/>
          </w:tcPr>
          <w:p w:rsidR="002B41AF" w:rsidRPr="00F90D22" w:rsidRDefault="002B41AF" w:rsidP="004F160C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B34E45">
              <w:rPr>
                <w:rFonts w:ascii="微軟正黑體" w:eastAsia="微軟正黑體" w:hAnsi="微軟正黑體"/>
              </w:rPr>
              <w:t>紅燒肉</w:t>
            </w:r>
            <w:r w:rsidRPr="00B34E45">
              <w:rPr>
                <w:rFonts w:ascii="微軟正黑體" w:eastAsia="微軟正黑體" w:hAnsi="微軟正黑體" w:hint="eastAsia"/>
              </w:rPr>
              <w:t>、</w:t>
            </w:r>
            <w:r w:rsidR="004F160C">
              <w:rPr>
                <w:rFonts w:ascii="微軟正黑體" w:eastAsia="微軟正黑體" w:hAnsi="微軟正黑體" w:hint="eastAsia"/>
              </w:rPr>
              <w:t>沙茶玉米</w:t>
            </w:r>
            <w:r w:rsidRPr="00B34E45">
              <w:rPr>
                <w:rFonts w:ascii="微軟正黑體" w:eastAsia="微軟正黑體" w:hAnsi="微軟正黑體" w:hint="eastAsia"/>
              </w:rPr>
              <w:t>、</w:t>
            </w:r>
            <w:r w:rsidRPr="00B34E45">
              <w:rPr>
                <w:rFonts w:ascii="微軟正黑體" w:eastAsia="微軟正黑體" w:hAnsi="微軟正黑體"/>
              </w:rPr>
              <w:t>蒜香</w:t>
            </w:r>
            <w:r w:rsidR="007229A8">
              <w:rPr>
                <w:rFonts w:ascii="微軟正黑體" w:eastAsia="微軟正黑體" w:hAnsi="微軟正黑體"/>
              </w:rPr>
              <w:t>油</w:t>
            </w:r>
            <w:r>
              <w:rPr>
                <w:rFonts w:ascii="微軟正黑體" w:eastAsia="微軟正黑體" w:hAnsi="微軟正黑體"/>
              </w:rPr>
              <w:t>菜</w:t>
            </w:r>
            <w:r>
              <w:rPr>
                <w:rFonts w:ascii="微軟正黑體" w:eastAsia="微軟正黑體" w:hAnsi="微軟正黑體" w:hint="eastAsia"/>
              </w:rPr>
              <w:t>、鮮菇雞絲</w:t>
            </w:r>
            <w:r w:rsidRPr="00B34E45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2B41AF" w:rsidRPr="008D6AEC" w:rsidRDefault="008D6AEC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D6AEC">
              <w:rPr>
                <w:rFonts w:ascii="微軟正黑體" w:eastAsia="微軟正黑體" w:hAnsi="微軟正黑體"/>
              </w:rPr>
              <w:t>味噌拉麵</w:t>
            </w:r>
          </w:p>
        </w:tc>
      </w:tr>
      <w:tr w:rsidR="002B41AF" w:rsidRPr="00F4113E" w:rsidTr="00F03B9F">
        <w:trPr>
          <w:trHeight w:val="436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2B41AF" w:rsidRPr="000F7F7A" w:rsidRDefault="003B7022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81" w:type="dxa"/>
            <w:gridSpan w:val="2"/>
            <w:tcBorders>
              <w:bottom w:val="single" w:sz="12" w:space="0" w:color="auto"/>
            </w:tcBorders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蔬菜鹹粥</w:t>
            </w:r>
          </w:p>
        </w:tc>
        <w:tc>
          <w:tcPr>
            <w:tcW w:w="5532" w:type="dxa"/>
            <w:tcBorders>
              <w:bottom w:val="single" w:sz="12" w:space="0" w:color="auto"/>
            </w:tcBorders>
          </w:tcPr>
          <w:p w:rsidR="002B41AF" w:rsidRPr="00385F46" w:rsidRDefault="002B41AF" w:rsidP="00F03B9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茄汁魚片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、豆腐滷白菜</w:t>
            </w:r>
            <w:r w:rsidRPr="00385F46">
              <w:rPr>
                <w:rFonts w:ascii="微軟正黑體" w:eastAsia="微軟正黑體" w:hAnsi="微軟正黑體" w:hint="eastAsia"/>
              </w:rPr>
              <w:t>、</w:t>
            </w:r>
            <w:r w:rsidRPr="00385F46">
              <w:rPr>
                <w:rFonts w:ascii="微軟正黑體" w:eastAsia="微軟正黑體" w:hAnsi="微軟正黑體"/>
              </w:rPr>
              <w:t>有機蔬菜、</w:t>
            </w:r>
            <w:r w:rsidR="00F03B9F">
              <w:rPr>
                <w:rFonts w:ascii="微軟正黑體" w:eastAsia="微軟正黑體" w:hAnsi="微軟正黑體"/>
              </w:rPr>
              <w:t>皇帝豆排骨湯</w:t>
            </w: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</w:tcPr>
          <w:p w:rsidR="002B41AF" w:rsidRPr="008C0A08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綠豆黃包</w:t>
            </w:r>
          </w:p>
        </w:tc>
      </w:tr>
      <w:tr w:rsidR="002B41AF" w:rsidRPr="00F4113E" w:rsidTr="00F03B9F">
        <w:trPr>
          <w:trHeight w:val="399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第三週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</w:tcBorders>
          </w:tcPr>
          <w:p w:rsidR="002B41AF" w:rsidRPr="00D1062C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top w:val="single" w:sz="12" w:space="0" w:color="auto"/>
            </w:tcBorders>
          </w:tcPr>
          <w:p w:rsidR="002B41AF" w:rsidRPr="00345F38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EE5599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</w:tcPr>
          <w:p w:rsidR="002B41AF" w:rsidRPr="00345F38" w:rsidRDefault="002B41AF" w:rsidP="002B41AF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2B41AF" w:rsidRPr="00F4113E" w:rsidTr="00F03B9F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3B7022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081" w:type="dxa"/>
            <w:gridSpan w:val="2"/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皮蛋瘦肉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粥</w:t>
            </w:r>
          </w:p>
        </w:tc>
        <w:tc>
          <w:tcPr>
            <w:tcW w:w="5532" w:type="dxa"/>
          </w:tcPr>
          <w:p w:rsidR="002B41AF" w:rsidRPr="00F90D22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雞肉咖哩飯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</w:rPr>
              <w:t>時令蔬菜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、日式味噌油豆腐湯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2B41AF" w:rsidRPr="00CC39AE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客家湯粄條</w:t>
            </w:r>
          </w:p>
        </w:tc>
      </w:tr>
      <w:tr w:rsidR="002B41AF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3B7022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81" w:type="dxa"/>
            <w:gridSpan w:val="2"/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草莓吐司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532" w:type="dxa"/>
          </w:tcPr>
          <w:p w:rsidR="002B41AF" w:rsidRPr="00F90D22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蒜泥白肉</w:t>
            </w:r>
            <w:r w:rsidRPr="00973313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</w:rPr>
              <w:t>紅燒豆包</w:t>
            </w:r>
            <w:r w:rsidRPr="00F90D22">
              <w:rPr>
                <w:rFonts w:ascii="微軟正黑體" w:eastAsia="微軟正黑體" w:hAnsi="微軟正黑體"/>
              </w:rPr>
              <w:t>、香蒜高麗菜、番茄排骨湯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2B41AF" w:rsidRPr="00CC39AE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芋頭西米露</w:t>
            </w:r>
          </w:p>
        </w:tc>
      </w:tr>
      <w:tr w:rsidR="002B41AF" w:rsidRPr="00F4113E" w:rsidTr="00F03B9F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3B7022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081" w:type="dxa"/>
            <w:gridSpan w:val="2"/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芹香鮮菇粥</w:t>
            </w:r>
          </w:p>
        </w:tc>
        <w:tc>
          <w:tcPr>
            <w:tcW w:w="5532" w:type="dxa"/>
          </w:tcPr>
          <w:p w:rsidR="002B41AF" w:rsidRPr="00A01AA7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蔬食麻醬麵</w:t>
            </w:r>
            <w:r w:rsidRPr="00973313">
              <w:rPr>
                <w:rFonts w:ascii="微軟正黑體" w:eastAsia="微軟正黑體" w:hAnsi="微軟正黑體"/>
                <w:szCs w:val="24"/>
              </w:rPr>
              <w:t>、</w:t>
            </w:r>
            <w:r w:rsidR="008D6AEC">
              <w:rPr>
                <w:rFonts w:ascii="微軟正黑體" w:eastAsia="微軟正黑體" w:hAnsi="微軟正黑體"/>
                <w:szCs w:val="24"/>
              </w:rPr>
              <w:t>海結豆干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492566">
              <w:rPr>
                <w:rFonts w:ascii="微軟正黑體" w:eastAsia="微軟正黑體" w:hAnsi="微軟正黑體"/>
              </w:rPr>
              <w:t>麻香龍鬚菜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8D6AEC">
              <w:rPr>
                <w:rFonts w:ascii="微軟正黑體" w:eastAsia="微軟正黑體" w:hAnsi="微軟正黑體" w:hint="eastAsia"/>
                <w:color w:val="000000" w:themeColor="text1"/>
              </w:rPr>
              <w:t>珍珠魚丸湯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2B41AF" w:rsidRPr="00CC39AE" w:rsidRDefault="002B41AF" w:rsidP="002B41A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27B9A">
              <w:rPr>
                <w:rFonts w:ascii="微軟正黑體" w:eastAsia="微軟正黑體" w:hAnsi="微軟正黑體" w:hint="eastAsia"/>
              </w:rPr>
              <w:t>蔬菜湯餃</w:t>
            </w:r>
          </w:p>
        </w:tc>
      </w:tr>
      <w:tr w:rsidR="002B41AF" w:rsidRPr="00F4113E" w:rsidTr="00F03B9F">
        <w:trPr>
          <w:trHeight w:val="436"/>
        </w:trPr>
        <w:tc>
          <w:tcPr>
            <w:tcW w:w="995" w:type="dxa"/>
            <w:tcBorders>
              <w:left w:val="single" w:sz="12" w:space="0" w:color="auto"/>
            </w:tcBorders>
          </w:tcPr>
          <w:p w:rsidR="002B41AF" w:rsidRPr="000F7F7A" w:rsidRDefault="003B7022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714" w:type="dxa"/>
          </w:tcPr>
          <w:p w:rsidR="002B41AF" w:rsidRPr="000F7F7A" w:rsidRDefault="002B41AF" w:rsidP="002B41A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81" w:type="dxa"/>
            <w:gridSpan w:val="2"/>
          </w:tcPr>
          <w:p w:rsidR="002B41AF" w:rsidRPr="000F7F7A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芋頭饅頭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米漿</w:t>
            </w:r>
          </w:p>
        </w:tc>
        <w:tc>
          <w:tcPr>
            <w:tcW w:w="5532" w:type="dxa"/>
          </w:tcPr>
          <w:p w:rsidR="002B41AF" w:rsidRPr="00F90D22" w:rsidRDefault="002B41AF" w:rsidP="002B41AF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69770D">
              <w:rPr>
                <w:rFonts w:ascii="微軟正黑體" w:eastAsia="微軟正黑體" w:hAnsi="微軟正黑體" w:hint="eastAsia"/>
              </w:rPr>
              <w:t>筍香燉</w:t>
            </w:r>
            <w:r>
              <w:rPr>
                <w:rFonts w:ascii="微軟正黑體" w:eastAsia="微軟正黑體" w:hAnsi="微軟正黑體" w:hint="eastAsia"/>
              </w:rPr>
              <w:t>肉</w:t>
            </w:r>
            <w:r w:rsidRPr="001E6331">
              <w:rPr>
                <w:rFonts w:ascii="微軟正黑體" w:eastAsia="微軟正黑體" w:hAnsi="微軟正黑體"/>
              </w:rPr>
              <w:t>、</w:t>
            </w:r>
            <w:r w:rsidR="008D6AEC">
              <w:rPr>
                <w:rFonts w:ascii="微軟正黑體" w:eastAsia="微軟正黑體" w:hAnsi="微軟正黑體" w:hint="eastAsia"/>
              </w:rPr>
              <w:t>黃瓜炒菇</w:t>
            </w:r>
            <w:r w:rsidR="003710E1">
              <w:rPr>
                <w:rFonts w:ascii="微軟正黑體" w:eastAsia="微軟正黑體" w:hAnsi="微軟正黑體"/>
              </w:rPr>
              <w:t>、時令蔬菜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1E6331">
              <w:rPr>
                <w:rFonts w:ascii="微軟正黑體" w:eastAsia="微軟正黑體" w:hAnsi="微軟正黑體" w:hint="eastAsia"/>
                <w:color w:val="000000" w:themeColor="text1"/>
              </w:rPr>
              <w:t>山藥排骨湯</w:t>
            </w:r>
          </w:p>
        </w:tc>
        <w:tc>
          <w:tcPr>
            <w:tcW w:w="1671" w:type="dxa"/>
            <w:tcBorders>
              <w:right w:val="single" w:sz="12" w:space="0" w:color="auto"/>
            </w:tcBorders>
          </w:tcPr>
          <w:p w:rsidR="002B41AF" w:rsidRPr="00CC39AE" w:rsidRDefault="002B41AF" w:rsidP="002C784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F30E9">
              <w:rPr>
                <w:rFonts w:ascii="微軟正黑體" w:eastAsia="微軟正黑體" w:hAnsi="微軟正黑體"/>
                <w:sz w:val="22"/>
              </w:rPr>
              <w:t>紅豆</w:t>
            </w:r>
            <w:r w:rsidR="00F03B9F">
              <w:rPr>
                <w:rFonts w:ascii="微軟正黑體" w:eastAsia="微軟正黑體" w:hAnsi="微軟正黑體" w:hint="eastAsia"/>
                <w:sz w:val="22"/>
              </w:rPr>
              <w:t>大餅</w:t>
            </w:r>
          </w:p>
        </w:tc>
      </w:tr>
      <w:tr w:rsidR="004F160C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12" w:space="0" w:color="auto"/>
            </w:tcBorders>
          </w:tcPr>
          <w:p w:rsidR="004F160C" w:rsidRPr="000F7F7A" w:rsidRDefault="003B7022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81" w:type="dxa"/>
            <w:gridSpan w:val="2"/>
            <w:tcBorders>
              <w:bottom w:val="single" w:sz="12" w:space="0" w:color="auto"/>
            </w:tcBorders>
          </w:tcPr>
          <w:p w:rsidR="004F160C" w:rsidRPr="000F7F7A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鮮蔬湯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麵</w:t>
            </w:r>
          </w:p>
        </w:tc>
        <w:tc>
          <w:tcPr>
            <w:tcW w:w="5532" w:type="dxa"/>
            <w:tcBorders>
              <w:bottom w:val="single" w:sz="12" w:space="0" w:color="auto"/>
            </w:tcBorders>
          </w:tcPr>
          <w:p w:rsidR="004F160C" w:rsidRPr="00F90D22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清蒸魚片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香煎甜不辣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蒜香時蔬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海芽蛋花湯</w:t>
            </w: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</w:tcPr>
          <w:p w:rsidR="004F160C" w:rsidRDefault="004F160C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C39AE">
              <w:rPr>
                <w:rFonts w:ascii="微軟正黑體" w:eastAsia="微軟正黑體" w:hAnsi="微軟正黑體"/>
              </w:rPr>
              <w:t>日式關東煮</w:t>
            </w:r>
          </w:p>
        </w:tc>
      </w:tr>
      <w:tr w:rsidR="004F160C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4F160C" w:rsidRPr="00D1062C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第四週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F160C" w:rsidRPr="00D1062C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4F160C" w:rsidRPr="00D1062C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4F160C" w:rsidRPr="00345F38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14541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12" w:space="0" w:color="auto"/>
            </w:tcBorders>
          </w:tcPr>
          <w:p w:rsidR="004F160C" w:rsidRPr="00345F38" w:rsidRDefault="004F160C" w:rsidP="004F160C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FF0000"/>
                <w:shd w:val="pct15" w:color="auto" w:fill="FFFFFF"/>
              </w:rPr>
            </w:pPr>
            <w:r w:rsidRPr="00C049A7">
              <w:rPr>
                <w:rFonts w:ascii="思源黑體 TW" w:eastAsia="思源黑體 TW" w:hAnsi="思源黑體 TW" w:hint="eastAsia"/>
                <w:b/>
                <w:shd w:val="pct15" w:color="auto" w:fill="FFFFFF"/>
              </w:rPr>
              <w:t>午   點</w:t>
            </w:r>
          </w:p>
        </w:tc>
      </w:tr>
      <w:tr w:rsidR="004F160C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4F160C" w:rsidRPr="000F7F7A" w:rsidRDefault="003B7022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4F160C" w:rsidRPr="000F7F7A" w:rsidRDefault="001B6123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南瓜粥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4F160C" w:rsidRPr="00F90D22" w:rsidRDefault="004F160C" w:rsidP="00871C2B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番茄肉醬義大利麵</w:t>
            </w:r>
            <w:r w:rsidRPr="001B6123">
              <w:rPr>
                <w:rFonts w:ascii="微軟正黑體" w:eastAsia="微軟正黑體" w:hAnsi="微軟正黑體" w:hint="eastAsia"/>
              </w:rPr>
              <w:t>、</w:t>
            </w:r>
            <w:r w:rsidR="00871C2B"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Pr="001B6123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玉米</w:t>
            </w:r>
            <w:r>
              <w:rPr>
                <w:rFonts w:ascii="微軟正黑體" w:eastAsia="微軟正黑體" w:hAnsi="微軟正黑體"/>
              </w:rPr>
              <w:t>濃湯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12" w:space="0" w:color="auto"/>
            </w:tcBorders>
          </w:tcPr>
          <w:p w:rsidR="004F160C" w:rsidRPr="004F160C" w:rsidRDefault="00871C2B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仙草蜜</w:t>
            </w:r>
          </w:p>
        </w:tc>
      </w:tr>
      <w:tr w:rsidR="004F160C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2" w:space="0" w:color="auto"/>
            </w:tcBorders>
          </w:tcPr>
          <w:p w:rsidR="004F160C" w:rsidRPr="000F7F7A" w:rsidRDefault="003B7022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714" w:type="dxa"/>
            <w:tcBorders>
              <w:bottom w:val="single" w:sz="2" w:space="0" w:color="auto"/>
            </w:tcBorders>
          </w:tcPr>
          <w:p w:rsidR="004F160C" w:rsidRPr="000B544F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B544F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81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4F160C" w:rsidRPr="00D60FA4" w:rsidRDefault="00F03B9F" w:rsidP="004F160C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小餐包</w:t>
            </w:r>
            <w:r w:rsidR="004F160C" w:rsidRPr="00D1062C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="004F160C">
              <w:rPr>
                <w:rFonts w:ascii="微軟正黑體" w:eastAsia="微軟正黑體" w:hAnsi="微軟正黑體" w:hint="eastAsia"/>
                <w:color w:val="000000" w:themeColor="text1"/>
              </w:rPr>
              <w:t>牛奶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60C" w:rsidRPr="00437F42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437F42">
              <w:rPr>
                <w:rFonts w:ascii="微軟正黑體" w:eastAsia="微軟正黑體" w:hAnsi="微軟正黑體"/>
                <w:color w:val="000000" w:themeColor="text1"/>
              </w:rPr>
              <w:t>香菇肉燥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芹香豆皮</w:t>
            </w:r>
            <w:r w:rsidR="007229A8">
              <w:rPr>
                <w:rFonts w:ascii="微軟正黑體" w:eastAsia="微軟正黑體" w:hAnsi="微軟正黑體"/>
                <w:color w:val="000000" w:themeColor="text1"/>
              </w:rPr>
              <w:t>、蒜香油</w:t>
            </w:r>
            <w:r w:rsidRPr="00437F42">
              <w:rPr>
                <w:rFonts w:ascii="微軟正黑體" w:eastAsia="微軟正黑體" w:hAnsi="微軟正黑體"/>
                <w:color w:val="000000" w:themeColor="text1"/>
              </w:rPr>
              <w:t>菜</w:t>
            </w:r>
            <w:r>
              <w:rPr>
                <w:rFonts w:ascii="微軟正黑體" w:eastAsia="微軟正黑體" w:hAnsi="微軟正黑體"/>
              </w:rPr>
              <w:t>、小白菜排骨湯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F160C" w:rsidRPr="009A4372" w:rsidRDefault="009A4372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A4372">
              <w:rPr>
                <w:rFonts w:ascii="微軟正黑體" w:eastAsia="微軟正黑體" w:hAnsi="微軟正黑體"/>
              </w:rPr>
              <w:t>壽司</w:t>
            </w:r>
            <w:r w:rsidR="00871C2B" w:rsidRPr="009A4372">
              <w:rPr>
                <w:rFonts w:ascii="微軟正黑體" w:eastAsia="微軟正黑體" w:hAnsi="微軟正黑體" w:hint="eastAsia"/>
              </w:rPr>
              <w:t>、麥茶</w:t>
            </w:r>
          </w:p>
        </w:tc>
      </w:tr>
      <w:tr w:rsidR="004F160C" w:rsidRPr="00F4113E" w:rsidTr="00F03B9F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F160C" w:rsidRPr="000F7F7A" w:rsidRDefault="003B7022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160C" w:rsidRPr="000F7F7A" w:rsidRDefault="008D6AEC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海鮮粥</w:t>
            </w:r>
          </w:p>
        </w:tc>
        <w:tc>
          <w:tcPr>
            <w:tcW w:w="5532" w:type="dxa"/>
            <w:tcBorders>
              <w:top w:val="single" w:sz="2" w:space="0" w:color="auto"/>
              <w:bottom w:val="single" w:sz="2" w:space="0" w:color="auto"/>
            </w:tcBorders>
          </w:tcPr>
          <w:p w:rsidR="004F160C" w:rsidRPr="00A01AA7" w:rsidRDefault="004F160C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01AA7">
              <w:rPr>
                <w:rFonts w:ascii="微軟正黑體" w:eastAsia="微軟正黑體" w:hAnsi="微軟正黑體"/>
              </w:rPr>
              <w:t>黃金豆腐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毛豆杏菇</w:t>
            </w:r>
            <w:r w:rsidRPr="00F3133E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蠔油青江菜</w:t>
            </w:r>
            <w:r w:rsidRPr="00F90D22">
              <w:rPr>
                <w:rFonts w:ascii="微軟正黑體" w:eastAsia="微軟正黑體" w:hAnsi="微軟正黑體"/>
              </w:rPr>
              <w:t>、薑絲</w:t>
            </w:r>
            <w:r>
              <w:rPr>
                <w:rFonts w:ascii="微軟正黑體" w:eastAsia="微軟正黑體" w:hAnsi="微軟正黑體"/>
              </w:rPr>
              <w:t>冬瓜</w:t>
            </w:r>
            <w:r w:rsidRPr="00F90D22"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160C" w:rsidRPr="00310575" w:rsidRDefault="001B6123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鍋燒雞絲麵</w:t>
            </w:r>
          </w:p>
        </w:tc>
      </w:tr>
      <w:tr w:rsidR="004F160C" w:rsidRPr="00F4113E" w:rsidTr="00F03B9F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4F160C" w:rsidRPr="000F7F7A" w:rsidRDefault="003B7022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</w:tcPr>
          <w:p w:rsidR="004F160C" w:rsidRPr="000F7F7A" w:rsidRDefault="004F160C" w:rsidP="004F16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160C" w:rsidRPr="000F7F7A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草莓饅頭、</w:t>
            </w: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薏仁漿</w:t>
            </w:r>
          </w:p>
        </w:tc>
        <w:tc>
          <w:tcPr>
            <w:tcW w:w="5532" w:type="dxa"/>
            <w:tcBorders>
              <w:top w:val="single" w:sz="2" w:space="0" w:color="auto"/>
              <w:bottom w:val="single" w:sz="2" w:space="0" w:color="auto"/>
            </w:tcBorders>
          </w:tcPr>
          <w:p w:rsidR="004F160C" w:rsidRPr="00F90D22" w:rsidRDefault="004F160C" w:rsidP="004F160C">
            <w:pPr>
              <w:spacing w:line="400" w:lineRule="exact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245343">
              <w:rPr>
                <w:rFonts w:ascii="微軟正黑體" w:eastAsia="微軟正黑體" w:hAnsi="微軟正黑體" w:hint="eastAsia"/>
              </w:rPr>
              <w:t>滷小雞腿、</w:t>
            </w:r>
            <w:r w:rsidRPr="00F55729">
              <w:rPr>
                <w:rFonts w:ascii="微軟正黑體" w:eastAsia="微軟正黑體" w:hAnsi="微軟正黑體"/>
              </w:rPr>
              <w:t>麻婆豆腐</w:t>
            </w:r>
            <w:r>
              <w:rPr>
                <w:rFonts w:ascii="微軟正黑體" w:eastAsia="微軟正黑體" w:hAnsi="微軟正黑體"/>
              </w:rPr>
              <w:t>、時令蔬菜、</w:t>
            </w:r>
            <w:r w:rsidRPr="00F90D22">
              <w:rPr>
                <w:rFonts w:ascii="微軟正黑體" w:eastAsia="微軟正黑體" w:hAnsi="微軟正黑體"/>
              </w:rPr>
              <w:t>玉米洋蔥排骨湯</w:t>
            </w:r>
          </w:p>
        </w:tc>
        <w:tc>
          <w:tcPr>
            <w:tcW w:w="167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160C" w:rsidRPr="00310575" w:rsidRDefault="004F160C" w:rsidP="004F160C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綠豆地瓜</w:t>
            </w:r>
            <w:r w:rsidR="001B6123">
              <w:rPr>
                <w:rFonts w:ascii="微軟正黑體" w:eastAsia="微軟正黑體" w:hAnsi="微軟正黑體" w:hint="eastAsia"/>
              </w:rPr>
              <w:t>湯</w:t>
            </w:r>
          </w:p>
        </w:tc>
      </w:tr>
      <w:tr w:rsidR="001B6123" w:rsidRPr="00F4113E" w:rsidTr="00F03B9F">
        <w:trPr>
          <w:trHeight w:val="419"/>
        </w:trPr>
        <w:tc>
          <w:tcPr>
            <w:tcW w:w="9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1B6123" w:rsidRPr="000F7F7A" w:rsidRDefault="003B7022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</w:tcPr>
          <w:p w:rsidR="001B6123" w:rsidRPr="000F7F7A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1B6123" w:rsidRPr="00310575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陽春麵</w:t>
            </w:r>
          </w:p>
        </w:tc>
        <w:tc>
          <w:tcPr>
            <w:tcW w:w="5532" w:type="dxa"/>
            <w:tcBorders>
              <w:top w:val="single" w:sz="2" w:space="0" w:color="auto"/>
              <w:bottom w:val="single" w:sz="12" w:space="0" w:color="auto"/>
            </w:tcBorders>
          </w:tcPr>
          <w:p w:rsidR="001B6123" w:rsidRPr="00F90D22" w:rsidRDefault="001B6123" w:rsidP="001B6123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F90D22">
              <w:rPr>
                <w:rFonts w:ascii="微軟正黑體" w:eastAsia="微軟正黑體" w:hAnsi="微軟正黑體"/>
              </w:rPr>
              <w:t>芋頭</w:t>
            </w:r>
            <w:r>
              <w:rPr>
                <w:rFonts w:ascii="微軟正黑體" w:eastAsia="微軟正黑體" w:hAnsi="微軟正黑體"/>
              </w:rPr>
              <w:t>滷肉、</w:t>
            </w:r>
            <w:r>
              <w:rPr>
                <w:rFonts w:ascii="微軟正黑體" w:eastAsia="微軟正黑體" w:hAnsi="微軟正黑體" w:hint="eastAsia"/>
              </w:rPr>
              <w:t>蜜汁豆干</w:t>
            </w:r>
            <w:r w:rsidRPr="00F90D22">
              <w:rPr>
                <w:rFonts w:ascii="微軟正黑體" w:eastAsia="微軟正黑體" w:hAnsi="微軟正黑體"/>
              </w:rPr>
              <w:t>、</w:t>
            </w:r>
            <w:r w:rsidR="00871C2B"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Pr="00F90D22"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蒜頭蜆仔</w:t>
            </w:r>
            <w:r w:rsidRPr="00F90D22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B6123" w:rsidRPr="008F2D50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筍香糙米粥</w:t>
            </w:r>
          </w:p>
        </w:tc>
      </w:tr>
      <w:tr w:rsidR="001B6123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第五週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星期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早   點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  餐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12" w:space="0" w:color="auto"/>
            </w:tcBorders>
          </w:tcPr>
          <w:p w:rsidR="001B6123" w:rsidRPr="00D1062C" w:rsidRDefault="001B6123" w:rsidP="001B6123">
            <w:pPr>
              <w:spacing w:line="340" w:lineRule="exact"/>
              <w:jc w:val="center"/>
              <w:rPr>
                <w:rFonts w:ascii="思源黑體 TW" w:eastAsia="思源黑體 TW" w:hAnsi="思源黑體 TW"/>
                <w:b/>
                <w:color w:val="000000" w:themeColor="text1"/>
                <w:shd w:val="pct15" w:color="auto" w:fill="FFFFFF"/>
              </w:rPr>
            </w:pPr>
            <w:r w:rsidRPr="00D1062C">
              <w:rPr>
                <w:rFonts w:ascii="思源黑體 TW" w:eastAsia="思源黑體 TW" w:hAnsi="思源黑體 TW" w:hint="eastAsia"/>
                <w:b/>
                <w:color w:val="000000" w:themeColor="text1"/>
                <w:shd w:val="pct15" w:color="auto" w:fill="FFFFFF"/>
              </w:rPr>
              <w:t>午   點</w:t>
            </w:r>
          </w:p>
        </w:tc>
      </w:tr>
      <w:tr w:rsidR="001B6123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Pr="00E15B21" w:rsidRDefault="003B7022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/>
              </w:rPr>
              <w:t>一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0F7F7A" w:rsidRDefault="001B6123" w:rsidP="001B6123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0F7F7A">
              <w:rPr>
                <w:rFonts w:ascii="微軟正黑體" w:eastAsia="微軟正黑體" w:hAnsi="微軟正黑體" w:hint="eastAsia"/>
                <w:color w:val="000000" w:themeColor="text1"/>
              </w:rPr>
              <w:t>地瓜粥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A253A9" w:rsidRDefault="001B6123" w:rsidP="001B6123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香噴噴雞肉飯</w:t>
            </w:r>
            <w:r>
              <w:rPr>
                <w:rFonts w:ascii="微軟正黑體" w:eastAsia="微軟正黑體" w:hAnsi="微軟正黑體"/>
              </w:rPr>
              <w:t>、青翠時蔬</w:t>
            </w:r>
            <w:r w:rsidRPr="00F90D22">
              <w:rPr>
                <w:rFonts w:ascii="微軟正黑體" w:eastAsia="微軟正黑體" w:hAnsi="微軟正黑體" w:hint="eastAsia"/>
              </w:rPr>
              <w:t>、</w:t>
            </w:r>
            <w:r w:rsidR="00F03B9F">
              <w:rPr>
                <w:rFonts w:ascii="微軟正黑體" w:eastAsia="微軟正黑體" w:hAnsi="微軟正黑體"/>
              </w:rPr>
              <w:t>番茄金針蛋花</w:t>
            </w:r>
            <w:r>
              <w:rPr>
                <w:rFonts w:ascii="微軟正黑體" w:eastAsia="微軟正黑體" w:hAnsi="微軟正黑體"/>
              </w:rPr>
              <w:t>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123" w:rsidRPr="008F2D50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F2D50">
              <w:rPr>
                <w:rFonts w:ascii="微軟正黑體" w:eastAsia="微軟正黑體" w:hAnsi="微軟正黑體"/>
              </w:rPr>
              <w:t>黑糖粉圓</w:t>
            </w:r>
          </w:p>
        </w:tc>
      </w:tr>
      <w:tr w:rsidR="001B6123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Pr="00E15B21" w:rsidRDefault="003B7022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E15B21"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E92F92" w:rsidRDefault="001B6123" w:rsidP="001B6123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銀絲卷、牛奶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Default="001B6123" w:rsidP="001B6123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/>
              </w:rPr>
              <w:t>梅干扣肉、蔥燒豆腐、</w:t>
            </w:r>
            <w:r w:rsidR="00871C2B">
              <w:rPr>
                <w:rFonts w:ascii="微軟正黑體" w:eastAsia="微軟正黑體" w:hAnsi="微軟正黑體"/>
              </w:rPr>
              <w:t>時令蔬菜</w:t>
            </w:r>
            <w:r>
              <w:rPr>
                <w:rFonts w:ascii="微軟正黑體" w:eastAsia="微軟正黑體" w:hAnsi="微軟正黑體"/>
              </w:rPr>
              <w:t>、</w:t>
            </w:r>
            <w:r w:rsidR="00F03B9F">
              <w:rPr>
                <w:rFonts w:ascii="微軟正黑體" w:eastAsia="微軟正黑體" w:hAnsi="微軟正黑體" w:hint="eastAsia"/>
              </w:rPr>
              <w:t>鮮菇雞絲</w:t>
            </w:r>
            <w:r w:rsidR="00F03B9F" w:rsidRPr="00B34E45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123" w:rsidRPr="008F2D50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麵線羹</w:t>
            </w:r>
          </w:p>
        </w:tc>
      </w:tr>
      <w:tr w:rsidR="001B6123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Default="003B7022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27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Default="00871C2B" w:rsidP="001B6123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洋蔥</w:t>
            </w:r>
            <w:r w:rsidR="001B6123">
              <w:rPr>
                <w:rFonts w:ascii="微軟正黑體" w:eastAsia="微軟正黑體" w:hAnsi="微軟正黑體" w:hint="eastAsia"/>
                <w:szCs w:val="24"/>
              </w:rPr>
              <w:t>雞肉粥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0F7F7A" w:rsidRDefault="001B6123" w:rsidP="001B6123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蔬食南瓜炒米粉、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有機蔬菜</w:t>
            </w:r>
            <w:r w:rsidRPr="00F90D22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437F42">
              <w:rPr>
                <w:rFonts w:ascii="微軟正黑體" w:eastAsia="微軟正黑體" w:hAnsi="微軟正黑體"/>
                <w:color w:val="000000" w:themeColor="text1"/>
              </w:rPr>
              <w:t>冬瓜蛤蜊湯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123" w:rsidRPr="008D6AEC" w:rsidRDefault="001B6123" w:rsidP="001B6123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8D6AEC">
              <w:rPr>
                <w:rFonts w:ascii="微軟正黑體" w:eastAsia="微軟正黑體" w:hAnsi="微軟正黑體" w:hint="eastAsia"/>
                <w:sz w:val="22"/>
              </w:rPr>
              <w:t>芋頭包、冬瓜茶</w:t>
            </w:r>
          </w:p>
        </w:tc>
      </w:tr>
      <w:tr w:rsidR="001B6123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1B6123" w:rsidRDefault="003B7022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B7022">
              <w:rPr>
                <w:rFonts w:ascii="微軟正黑體" w:eastAsia="微軟正黑體" w:hAnsi="微軟正黑體" w:hint="eastAsia"/>
              </w:rPr>
              <w:t>7/</w:t>
            </w:r>
            <w:r>
              <w:rPr>
                <w:rFonts w:ascii="微軟正黑體" w:eastAsia="微軟正黑體" w:hAnsi="微軟正黑體" w:hint="eastAsia"/>
              </w:rPr>
              <w:t>28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6123" w:rsidRPr="00E15B21" w:rsidRDefault="001B6123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小籠包</w:t>
            </w:r>
            <w:r>
              <w:rPr>
                <w:rFonts w:ascii="微軟正黑體" w:eastAsia="微軟正黑體" w:hAnsi="微軟正黑體"/>
              </w:rPr>
              <w:t>、薏仁漿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23" w:rsidRPr="002B41AF" w:rsidRDefault="001B6123" w:rsidP="001B612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豆酥魚片</w:t>
            </w:r>
            <w:r w:rsidRPr="002B41AF">
              <w:rPr>
                <w:rFonts w:ascii="微軟正黑體" w:eastAsia="微軟正黑體" w:hAnsi="微軟正黑體"/>
                <w:szCs w:val="24"/>
              </w:rPr>
              <w:t>、</w:t>
            </w:r>
            <w:r w:rsidRPr="002B41AF">
              <w:rPr>
                <w:rFonts w:ascii="微軟正黑體" w:eastAsia="微軟正黑體" w:hAnsi="微軟正黑體"/>
              </w:rPr>
              <w:t>鮮茄滑蛋</w:t>
            </w:r>
            <w:r w:rsidRPr="002B41AF">
              <w:rPr>
                <w:rFonts w:ascii="微軟正黑體" w:eastAsia="微軟正黑體" w:hAnsi="微軟正黑體"/>
                <w:szCs w:val="24"/>
              </w:rPr>
              <w:t>、鐵板豆芽、</w:t>
            </w:r>
            <w:r>
              <w:rPr>
                <w:rFonts w:ascii="微軟正黑體" w:eastAsia="微軟正黑體" w:hAnsi="微軟正黑體"/>
                <w:szCs w:val="24"/>
              </w:rPr>
              <w:t>香菇雞</w:t>
            </w:r>
            <w:r w:rsidRPr="002B41AF">
              <w:rPr>
                <w:rFonts w:ascii="微軟正黑體" w:eastAsia="微軟正黑體" w:hAnsi="微軟正黑體" w:hint="eastAsia"/>
                <w:szCs w:val="24"/>
              </w:rPr>
              <w:t>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6123" w:rsidRDefault="001B6123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肉絲米苔目</w:t>
            </w:r>
          </w:p>
        </w:tc>
      </w:tr>
      <w:tr w:rsidR="003B7022" w:rsidRPr="00F4113E" w:rsidTr="00F03B9F">
        <w:trPr>
          <w:trHeight w:val="419"/>
        </w:trPr>
        <w:tc>
          <w:tcPr>
            <w:tcW w:w="995" w:type="dxa"/>
            <w:tcBorders>
              <w:left w:val="single" w:sz="12" w:space="0" w:color="auto"/>
              <w:bottom w:val="single" w:sz="4" w:space="0" w:color="auto"/>
            </w:tcBorders>
          </w:tcPr>
          <w:p w:rsidR="003B7022" w:rsidRPr="003B7022" w:rsidRDefault="003B7022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7/29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7022" w:rsidRDefault="003B7022" w:rsidP="001B612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22" w:rsidRDefault="00F13E2D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雞絲冬粉湯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22" w:rsidRDefault="00F03B9F" w:rsidP="001B612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照燒肉片</w:t>
            </w:r>
            <w:r w:rsidR="002C7848" w:rsidRPr="002B41AF">
              <w:rPr>
                <w:rFonts w:ascii="微軟正黑體" w:eastAsia="微軟正黑體" w:hAnsi="微軟正黑體"/>
                <w:szCs w:val="24"/>
              </w:rPr>
              <w:t>、</w:t>
            </w:r>
            <w:r w:rsidR="002C7848">
              <w:rPr>
                <w:rFonts w:ascii="微軟正黑體" w:eastAsia="微軟正黑體" w:hAnsi="微軟正黑體"/>
                <w:szCs w:val="24"/>
              </w:rPr>
              <w:t>黃瓜炒菇</w:t>
            </w:r>
            <w:r w:rsidR="002C7848" w:rsidRPr="002B41AF">
              <w:rPr>
                <w:rFonts w:ascii="微軟正黑體" w:eastAsia="微軟正黑體" w:hAnsi="微軟正黑體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t>蒜香空心菜</w:t>
            </w:r>
            <w:r w:rsidR="002C7848" w:rsidRPr="002B41AF">
              <w:rPr>
                <w:rFonts w:ascii="微軟正黑體" w:eastAsia="微軟正黑體" w:hAnsi="微軟正黑體"/>
                <w:szCs w:val="24"/>
              </w:rPr>
              <w:t>、</w:t>
            </w:r>
            <w:r w:rsidRPr="00385F46">
              <w:rPr>
                <w:rFonts w:ascii="微軟正黑體" w:eastAsia="微軟正黑體" w:hAnsi="微軟正黑體"/>
              </w:rPr>
              <w:t>金針排骨湯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7022" w:rsidRDefault="00F03B9F" w:rsidP="001B612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燕麥薏仁湯</w:t>
            </w:r>
          </w:p>
        </w:tc>
      </w:tr>
      <w:tr w:rsidR="001B6123" w:rsidRPr="00F4113E" w:rsidTr="00584F87">
        <w:trPr>
          <w:trHeight w:val="3709"/>
        </w:trPr>
        <w:tc>
          <w:tcPr>
            <w:tcW w:w="10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123" w:rsidRPr="00D9357B" w:rsidRDefault="00830DE3" w:rsidP="001B6123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752" behindDoc="1" locked="0" layoutInCell="1" allowOverlap="1" wp14:anchorId="5805E7B1" wp14:editId="7596613E">
                  <wp:simplePos x="0" y="0"/>
                  <wp:positionH relativeFrom="column">
                    <wp:posOffset>3689350</wp:posOffset>
                  </wp:positionH>
                  <wp:positionV relativeFrom="paragraph">
                    <wp:posOffset>-644525</wp:posOffset>
                  </wp:positionV>
                  <wp:extent cx="3267075" cy="326707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880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32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6123">
              <w:rPr>
                <w:rFonts w:ascii="微軟正黑體" w:eastAsia="微軟正黑體" w:hAnsi="微軟正黑體" w:hint="eastAsia"/>
              </w:rPr>
              <w:t>※每週</w:t>
            </w:r>
            <w:r w:rsidR="001B6123" w:rsidRPr="00D9357B">
              <w:rPr>
                <w:rFonts w:ascii="微軟正黑體" w:eastAsia="微軟正黑體" w:hAnsi="微軟正黑體" w:hint="eastAsia"/>
              </w:rPr>
              <w:t>三的午餐為蔬果餐</w:t>
            </w:r>
          </w:p>
          <w:p w:rsidR="001B6123" w:rsidRPr="00D9357B" w:rsidRDefault="001B6123" w:rsidP="001B612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※每日午點提供季節時令水果</w:t>
            </w:r>
          </w:p>
          <w:p w:rsidR="001B6123" w:rsidRDefault="001B6123" w:rsidP="001B612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每逢週三</w:t>
            </w:r>
            <w:r w:rsidRPr="00D9357B">
              <w:rPr>
                <w:rFonts w:ascii="微軟正黑體" w:eastAsia="微軟正黑體" w:hAnsi="微軟正黑體" w:hint="eastAsia"/>
              </w:rPr>
              <w:t>米飯均</w:t>
            </w:r>
            <w:r>
              <w:rPr>
                <w:rFonts w:ascii="微軟正黑體" w:eastAsia="微軟正黑體" w:hAnsi="微軟正黑體" w:hint="eastAsia"/>
              </w:rPr>
              <w:t>添加</w:t>
            </w:r>
            <w:r w:rsidRPr="00D9357B">
              <w:rPr>
                <w:rFonts w:ascii="微軟正黑體" w:eastAsia="微軟正黑體" w:hAnsi="微軟正黑體" w:hint="eastAsia"/>
              </w:rPr>
              <w:t>五榖米</w:t>
            </w:r>
            <w:r w:rsidRPr="0024649B">
              <w:rPr>
                <w:rFonts w:ascii="微軟正黑體" w:eastAsia="微軟正黑體" w:hAnsi="微軟正黑體" w:hint="eastAsia"/>
              </w:rPr>
              <w:t>、糙米、</w:t>
            </w:r>
            <w:r w:rsidRPr="00D9357B">
              <w:rPr>
                <w:rFonts w:ascii="微軟正黑體" w:eastAsia="微軟正黑體" w:hAnsi="微軟正黑體" w:hint="eastAsia"/>
              </w:rPr>
              <w:t>南瓜、地瓜等搭配</w:t>
            </w:r>
          </w:p>
          <w:p w:rsidR="001B6123" w:rsidRDefault="001B6123" w:rsidP="001B612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若幼兒對某些食物過敏，請通知園所</w:t>
            </w:r>
          </w:p>
          <w:p w:rsidR="001B6123" w:rsidRPr="00F4113E" w:rsidRDefault="001B6123" w:rsidP="001B6123">
            <w:pPr>
              <w:spacing w:line="380" w:lineRule="exact"/>
              <w:rPr>
                <w:color w:val="000000" w:themeColor="text1"/>
              </w:rPr>
            </w:pPr>
            <w:r w:rsidRPr="00D9357B">
              <w:rPr>
                <w:rFonts w:ascii="微軟正黑體" w:eastAsia="微軟正黑體" w:hAnsi="微軟正黑體" w:hint="eastAsia"/>
              </w:rPr>
              <w:t>※</w:t>
            </w:r>
            <w:r>
              <w:rPr>
                <w:rFonts w:ascii="微軟正黑體" w:eastAsia="微軟正黑體" w:hAnsi="微軟正黑體" w:hint="eastAsia"/>
              </w:rPr>
              <w:t>本園使用的豬肉品皆為國產豬</w:t>
            </w:r>
          </w:p>
        </w:tc>
      </w:tr>
    </w:tbl>
    <w:p w:rsidR="00115442" w:rsidRPr="00D1062C" w:rsidRDefault="0063282A" w:rsidP="0063282A">
      <w:pPr>
        <w:jc w:val="center"/>
        <w:rPr>
          <w:rFonts w:ascii="華康中特圓體(P)" w:eastAsia="華康中特圓體(P)" w:hAnsi="標楷體"/>
          <w:color w:val="000000" w:themeColor="text1"/>
          <w:sz w:val="48"/>
          <w:szCs w:val="48"/>
        </w:rPr>
      </w:pP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嘉基幼兒園1</w:t>
      </w:r>
      <w:r w:rsidR="00684FBC"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="008511BF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1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年(</w:t>
      </w:r>
      <w:r w:rsidR="001C16F0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7</w:t>
      </w:r>
      <w:r w:rsidRPr="00D1062C">
        <w:rPr>
          <w:rFonts w:ascii="華康中特圓體(P)" w:eastAsia="華康中特圓體(P)" w:hAnsi="標楷體" w:hint="eastAsia"/>
          <w:color w:val="000000" w:themeColor="text1"/>
          <w:sz w:val="48"/>
          <w:szCs w:val="48"/>
        </w:rPr>
        <w:t>月)餐點表</w:t>
      </w:r>
    </w:p>
    <w:sectPr w:rsidR="00115442" w:rsidRPr="00D1062C" w:rsidSect="00804231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AF" w:rsidRDefault="008E02AF" w:rsidP="00CE1F60">
      <w:r>
        <w:separator/>
      </w:r>
    </w:p>
  </w:endnote>
  <w:endnote w:type="continuationSeparator" w:id="0">
    <w:p w:rsidR="008E02AF" w:rsidRDefault="008E02AF" w:rsidP="00CE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體 TW">
    <w:altName w:val="Arial Unicode MS"/>
    <w:panose1 w:val="000000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AF" w:rsidRDefault="008E02AF" w:rsidP="00CE1F60">
      <w:r>
        <w:separator/>
      </w:r>
    </w:p>
  </w:footnote>
  <w:footnote w:type="continuationSeparator" w:id="0">
    <w:p w:rsidR="008E02AF" w:rsidRDefault="008E02AF" w:rsidP="00CE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A"/>
    <w:rsid w:val="0000129A"/>
    <w:rsid w:val="00013457"/>
    <w:rsid w:val="000177C5"/>
    <w:rsid w:val="00021019"/>
    <w:rsid w:val="000210BA"/>
    <w:rsid w:val="00022BB2"/>
    <w:rsid w:val="00026960"/>
    <w:rsid w:val="00027359"/>
    <w:rsid w:val="00031642"/>
    <w:rsid w:val="000419C1"/>
    <w:rsid w:val="000468C7"/>
    <w:rsid w:val="000530EF"/>
    <w:rsid w:val="00067922"/>
    <w:rsid w:val="00074ACD"/>
    <w:rsid w:val="000813BA"/>
    <w:rsid w:val="000924A6"/>
    <w:rsid w:val="00096E46"/>
    <w:rsid w:val="000A6A7B"/>
    <w:rsid w:val="000B30F1"/>
    <w:rsid w:val="000B3F87"/>
    <w:rsid w:val="000B544F"/>
    <w:rsid w:val="000C1331"/>
    <w:rsid w:val="000D4D90"/>
    <w:rsid w:val="000D78AC"/>
    <w:rsid w:val="000F19C3"/>
    <w:rsid w:val="000F246A"/>
    <w:rsid w:val="000F4BAA"/>
    <w:rsid w:val="000F7F7A"/>
    <w:rsid w:val="00101C45"/>
    <w:rsid w:val="001056ED"/>
    <w:rsid w:val="00115442"/>
    <w:rsid w:val="00122F18"/>
    <w:rsid w:val="00125A5A"/>
    <w:rsid w:val="001274C2"/>
    <w:rsid w:val="00131272"/>
    <w:rsid w:val="00140D2B"/>
    <w:rsid w:val="00144AAE"/>
    <w:rsid w:val="0014541C"/>
    <w:rsid w:val="00146292"/>
    <w:rsid w:val="00162EF5"/>
    <w:rsid w:val="00165014"/>
    <w:rsid w:val="001857DA"/>
    <w:rsid w:val="001A1EC6"/>
    <w:rsid w:val="001A27AC"/>
    <w:rsid w:val="001B6123"/>
    <w:rsid w:val="001C16F0"/>
    <w:rsid w:val="001C79E9"/>
    <w:rsid w:val="001D6748"/>
    <w:rsid w:val="001E46D9"/>
    <w:rsid w:val="001E6331"/>
    <w:rsid w:val="001E6F90"/>
    <w:rsid w:val="001F7EED"/>
    <w:rsid w:val="00214F6E"/>
    <w:rsid w:val="0022513A"/>
    <w:rsid w:val="00226594"/>
    <w:rsid w:val="00231C8B"/>
    <w:rsid w:val="00235668"/>
    <w:rsid w:val="00242D6B"/>
    <w:rsid w:val="00244458"/>
    <w:rsid w:val="00245343"/>
    <w:rsid w:val="00252C0E"/>
    <w:rsid w:val="00257D8B"/>
    <w:rsid w:val="00266290"/>
    <w:rsid w:val="00266549"/>
    <w:rsid w:val="00272531"/>
    <w:rsid w:val="002763E0"/>
    <w:rsid w:val="002A605A"/>
    <w:rsid w:val="002A617C"/>
    <w:rsid w:val="002A7FB1"/>
    <w:rsid w:val="002B1982"/>
    <w:rsid w:val="002B41AF"/>
    <w:rsid w:val="002B4E8D"/>
    <w:rsid w:val="002C7848"/>
    <w:rsid w:val="002D26CC"/>
    <w:rsid w:val="002D59C4"/>
    <w:rsid w:val="002D7652"/>
    <w:rsid w:val="002E00B4"/>
    <w:rsid w:val="002E0538"/>
    <w:rsid w:val="002E5BF4"/>
    <w:rsid w:val="002F312C"/>
    <w:rsid w:val="00310575"/>
    <w:rsid w:val="00315693"/>
    <w:rsid w:val="00316353"/>
    <w:rsid w:val="00324FC4"/>
    <w:rsid w:val="00333BFA"/>
    <w:rsid w:val="00340855"/>
    <w:rsid w:val="00342B15"/>
    <w:rsid w:val="00343425"/>
    <w:rsid w:val="00344E6F"/>
    <w:rsid w:val="00345F38"/>
    <w:rsid w:val="003547D9"/>
    <w:rsid w:val="0035711C"/>
    <w:rsid w:val="00370DF8"/>
    <w:rsid w:val="003710E1"/>
    <w:rsid w:val="0037191E"/>
    <w:rsid w:val="00374560"/>
    <w:rsid w:val="00380FF5"/>
    <w:rsid w:val="003859BC"/>
    <w:rsid w:val="00385F46"/>
    <w:rsid w:val="0039728F"/>
    <w:rsid w:val="003A645E"/>
    <w:rsid w:val="003B4E43"/>
    <w:rsid w:val="003B7022"/>
    <w:rsid w:val="003C253D"/>
    <w:rsid w:val="003C3B1C"/>
    <w:rsid w:val="003E393C"/>
    <w:rsid w:val="003E5016"/>
    <w:rsid w:val="003E7DB0"/>
    <w:rsid w:val="003F1A14"/>
    <w:rsid w:val="003F40F5"/>
    <w:rsid w:val="003F6F37"/>
    <w:rsid w:val="004048AE"/>
    <w:rsid w:val="00407569"/>
    <w:rsid w:val="0041585D"/>
    <w:rsid w:val="00416AFA"/>
    <w:rsid w:val="00417631"/>
    <w:rsid w:val="004346B5"/>
    <w:rsid w:val="00437F42"/>
    <w:rsid w:val="00441F5E"/>
    <w:rsid w:val="004444A6"/>
    <w:rsid w:val="00450408"/>
    <w:rsid w:val="00450575"/>
    <w:rsid w:val="00454D26"/>
    <w:rsid w:val="00472A1F"/>
    <w:rsid w:val="004857A2"/>
    <w:rsid w:val="00492566"/>
    <w:rsid w:val="00495B91"/>
    <w:rsid w:val="004A25A0"/>
    <w:rsid w:val="004A69C7"/>
    <w:rsid w:val="004B1211"/>
    <w:rsid w:val="004B32F2"/>
    <w:rsid w:val="004C02C4"/>
    <w:rsid w:val="004C493C"/>
    <w:rsid w:val="004F160C"/>
    <w:rsid w:val="004F2C21"/>
    <w:rsid w:val="004F5A6D"/>
    <w:rsid w:val="004F7732"/>
    <w:rsid w:val="00510FDA"/>
    <w:rsid w:val="00511D65"/>
    <w:rsid w:val="005139B8"/>
    <w:rsid w:val="0052679B"/>
    <w:rsid w:val="005278D8"/>
    <w:rsid w:val="0053409B"/>
    <w:rsid w:val="005433AC"/>
    <w:rsid w:val="005447AB"/>
    <w:rsid w:val="00545819"/>
    <w:rsid w:val="00547B9C"/>
    <w:rsid w:val="00584F87"/>
    <w:rsid w:val="00593E12"/>
    <w:rsid w:val="005953C6"/>
    <w:rsid w:val="005A6A1A"/>
    <w:rsid w:val="005B0026"/>
    <w:rsid w:val="005B3393"/>
    <w:rsid w:val="005C0143"/>
    <w:rsid w:val="005C4825"/>
    <w:rsid w:val="005D194B"/>
    <w:rsid w:val="005D41F2"/>
    <w:rsid w:val="005E0C56"/>
    <w:rsid w:val="005F249D"/>
    <w:rsid w:val="005F326B"/>
    <w:rsid w:val="0060553B"/>
    <w:rsid w:val="00607AC1"/>
    <w:rsid w:val="00607F1D"/>
    <w:rsid w:val="00627B9A"/>
    <w:rsid w:val="0063282A"/>
    <w:rsid w:val="00634F83"/>
    <w:rsid w:val="0063798C"/>
    <w:rsid w:val="00650030"/>
    <w:rsid w:val="00655052"/>
    <w:rsid w:val="00663348"/>
    <w:rsid w:val="00680119"/>
    <w:rsid w:val="0068109E"/>
    <w:rsid w:val="00684FBC"/>
    <w:rsid w:val="0069770D"/>
    <w:rsid w:val="006A0C50"/>
    <w:rsid w:val="006A23E9"/>
    <w:rsid w:val="006A42DE"/>
    <w:rsid w:val="006A7BF5"/>
    <w:rsid w:val="006C4384"/>
    <w:rsid w:val="006D0152"/>
    <w:rsid w:val="006E107E"/>
    <w:rsid w:val="006E2B03"/>
    <w:rsid w:val="006E30AC"/>
    <w:rsid w:val="006F1579"/>
    <w:rsid w:val="006F30E9"/>
    <w:rsid w:val="006F625F"/>
    <w:rsid w:val="007229A8"/>
    <w:rsid w:val="007252AA"/>
    <w:rsid w:val="00726847"/>
    <w:rsid w:val="00737517"/>
    <w:rsid w:val="00753E2A"/>
    <w:rsid w:val="00767A19"/>
    <w:rsid w:val="00775703"/>
    <w:rsid w:val="00777AA1"/>
    <w:rsid w:val="00780206"/>
    <w:rsid w:val="00790F08"/>
    <w:rsid w:val="0079212F"/>
    <w:rsid w:val="007B0F66"/>
    <w:rsid w:val="007B1567"/>
    <w:rsid w:val="007B3859"/>
    <w:rsid w:val="007B3B02"/>
    <w:rsid w:val="007B4693"/>
    <w:rsid w:val="007B51F0"/>
    <w:rsid w:val="007B5227"/>
    <w:rsid w:val="007B592F"/>
    <w:rsid w:val="007B6144"/>
    <w:rsid w:val="007D3CFB"/>
    <w:rsid w:val="007E67B8"/>
    <w:rsid w:val="007F37A5"/>
    <w:rsid w:val="00804231"/>
    <w:rsid w:val="00830DE3"/>
    <w:rsid w:val="00845893"/>
    <w:rsid w:val="008511BF"/>
    <w:rsid w:val="00854B29"/>
    <w:rsid w:val="00870A39"/>
    <w:rsid w:val="00871C2B"/>
    <w:rsid w:val="008745CB"/>
    <w:rsid w:val="00875B25"/>
    <w:rsid w:val="0089528F"/>
    <w:rsid w:val="00896ED4"/>
    <w:rsid w:val="008A0CCB"/>
    <w:rsid w:val="008A2011"/>
    <w:rsid w:val="008A21FC"/>
    <w:rsid w:val="008A489A"/>
    <w:rsid w:val="008C07E4"/>
    <w:rsid w:val="008C0A08"/>
    <w:rsid w:val="008D2413"/>
    <w:rsid w:val="008D36FC"/>
    <w:rsid w:val="008D6AEC"/>
    <w:rsid w:val="008D7346"/>
    <w:rsid w:val="008E02AF"/>
    <w:rsid w:val="008E4D39"/>
    <w:rsid w:val="008E766C"/>
    <w:rsid w:val="008F2D50"/>
    <w:rsid w:val="00912920"/>
    <w:rsid w:val="00930509"/>
    <w:rsid w:val="00930C78"/>
    <w:rsid w:val="0093241F"/>
    <w:rsid w:val="009431C2"/>
    <w:rsid w:val="00956C03"/>
    <w:rsid w:val="00963372"/>
    <w:rsid w:val="00973313"/>
    <w:rsid w:val="0097585C"/>
    <w:rsid w:val="00981E39"/>
    <w:rsid w:val="00997D04"/>
    <w:rsid w:val="009A3A0D"/>
    <w:rsid w:val="009A4365"/>
    <w:rsid w:val="009A4372"/>
    <w:rsid w:val="009B4EF5"/>
    <w:rsid w:val="009B5924"/>
    <w:rsid w:val="009C46C1"/>
    <w:rsid w:val="009C55FB"/>
    <w:rsid w:val="009C5761"/>
    <w:rsid w:val="009D3170"/>
    <w:rsid w:val="009D5B15"/>
    <w:rsid w:val="009D7837"/>
    <w:rsid w:val="009E0C4F"/>
    <w:rsid w:val="009F1538"/>
    <w:rsid w:val="009F2F33"/>
    <w:rsid w:val="00A01AA7"/>
    <w:rsid w:val="00A027F2"/>
    <w:rsid w:val="00A05F2F"/>
    <w:rsid w:val="00A15EA6"/>
    <w:rsid w:val="00A242E3"/>
    <w:rsid w:val="00A24AEC"/>
    <w:rsid w:val="00A253A9"/>
    <w:rsid w:val="00A31DD1"/>
    <w:rsid w:val="00A33EB9"/>
    <w:rsid w:val="00A42E52"/>
    <w:rsid w:val="00A513C7"/>
    <w:rsid w:val="00A54657"/>
    <w:rsid w:val="00A603C5"/>
    <w:rsid w:val="00A900F1"/>
    <w:rsid w:val="00A9759C"/>
    <w:rsid w:val="00AA3621"/>
    <w:rsid w:val="00AA752F"/>
    <w:rsid w:val="00AB5F99"/>
    <w:rsid w:val="00AB7E7B"/>
    <w:rsid w:val="00AC1DED"/>
    <w:rsid w:val="00AC4C67"/>
    <w:rsid w:val="00AE1A61"/>
    <w:rsid w:val="00AE48F0"/>
    <w:rsid w:val="00AF0CFC"/>
    <w:rsid w:val="00B05BF6"/>
    <w:rsid w:val="00B11E93"/>
    <w:rsid w:val="00B20AC0"/>
    <w:rsid w:val="00B34E45"/>
    <w:rsid w:val="00B5256A"/>
    <w:rsid w:val="00B61A35"/>
    <w:rsid w:val="00B64899"/>
    <w:rsid w:val="00B64B7D"/>
    <w:rsid w:val="00B70AFA"/>
    <w:rsid w:val="00B85115"/>
    <w:rsid w:val="00BA0566"/>
    <w:rsid w:val="00BA5D83"/>
    <w:rsid w:val="00BB74FB"/>
    <w:rsid w:val="00BC56DF"/>
    <w:rsid w:val="00BD0494"/>
    <w:rsid w:val="00BE213F"/>
    <w:rsid w:val="00BF3012"/>
    <w:rsid w:val="00BF3751"/>
    <w:rsid w:val="00BF6FC8"/>
    <w:rsid w:val="00C049A7"/>
    <w:rsid w:val="00C05EAD"/>
    <w:rsid w:val="00C11A9D"/>
    <w:rsid w:val="00C11DC6"/>
    <w:rsid w:val="00C2797B"/>
    <w:rsid w:val="00C3593B"/>
    <w:rsid w:val="00C3648E"/>
    <w:rsid w:val="00C377C3"/>
    <w:rsid w:val="00C40431"/>
    <w:rsid w:val="00C535E3"/>
    <w:rsid w:val="00C5647B"/>
    <w:rsid w:val="00C620D8"/>
    <w:rsid w:val="00C66B73"/>
    <w:rsid w:val="00C70CD7"/>
    <w:rsid w:val="00C731DC"/>
    <w:rsid w:val="00C9333B"/>
    <w:rsid w:val="00CB0DC8"/>
    <w:rsid w:val="00CC24D2"/>
    <w:rsid w:val="00CC39AE"/>
    <w:rsid w:val="00CD14FC"/>
    <w:rsid w:val="00CD3E0A"/>
    <w:rsid w:val="00CE1F60"/>
    <w:rsid w:val="00CE4699"/>
    <w:rsid w:val="00CE7E23"/>
    <w:rsid w:val="00CF0BD5"/>
    <w:rsid w:val="00D02058"/>
    <w:rsid w:val="00D1062C"/>
    <w:rsid w:val="00D25003"/>
    <w:rsid w:val="00D44F66"/>
    <w:rsid w:val="00D451F7"/>
    <w:rsid w:val="00D54875"/>
    <w:rsid w:val="00D60FA4"/>
    <w:rsid w:val="00D61B4A"/>
    <w:rsid w:val="00D63336"/>
    <w:rsid w:val="00D76B7C"/>
    <w:rsid w:val="00D81DAF"/>
    <w:rsid w:val="00D92AA6"/>
    <w:rsid w:val="00D933DD"/>
    <w:rsid w:val="00DB4A52"/>
    <w:rsid w:val="00DB6171"/>
    <w:rsid w:val="00DC19D0"/>
    <w:rsid w:val="00DC61CA"/>
    <w:rsid w:val="00DD156B"/>
    <w:rsid w:val="00DD5D25"/>
    <w:rsid w:val="00DE37B3"/>
    <w:rsid w:val="00DE57BA"/>
    <w:rsid w:val="00DE7EA6"/>
    <w:rsid w:val="00DF00F7"/>
    <w:rsid w:val="00DF4AAB"/>
    <w:rsid w:val="00DF5C28"/>
    <w:rsid w:val="00E01757"/>
    <w:rsid w:val="00E01E55"/>
    <w:rsid w:val="00E07D11"/>
    <w:rsid w:val="00E15B21"/>
    <w:rsid w:val="00E17A68"/>
    <w:rsid w:val="00E216A7"/>
    <w:rsid w:val="00E23624"/>
    <w:rsid w:val="00E27FF7"/>
    <w:rsid w:val="00E31A16"/>
    <w:rsid w:val="00E43A8F"/>
    <w:rsid w:val="00E4502A"/>
    <w:rsid w:val="00E45759"/>
    <w:rsid w:val="00E46099"/>
    <w:rsid w:val="00E6300E"/>
    <w:rsid w:val="00E646C9"/>
    <w:rsid w:val="00E749E5"/>
    <w:rsid w:val="00E8718D"/>
    <w:rsid w:val="00E90B27"/>
    <w:rsid w:val="00E91F19"/>
    <w:rsid w:val="00E92F92"/>
    <w:rsid w:val="00E956C5"/>
    <w:rsid w:val="00EA0F4B"/>
    <w:rsid w:val="00EA4755"/>
    <w:rsid w:val="00EA764A"/>
    <w:rsid w:val="00EB2FD5"/>
    <w:rsid w:val="00EB5A0B"/>
    <w:rsid w:val="00EC567E"/>
    <w:rsid w:val="00EC7FE1"/>
    <w:rsid w:val="00ED0C61"/>
    <w:rsid w:val="00ED4B3E"/>
    <w:rsid w:val="00EE5599"/>
    <w:rsid w:val="00EF0C66"/>
    <w:rsid w:val="00F03B9F"/>
    <w:rsid w:val="00F07F96"/>
    <w:rsid w:val="00F13E2D"/>
    <w:rsid w:val="00F14527"/>
    <w:rsid w:val="00F2230F"/>
    <w:rsid w:val="00F3133E"/>
    <w:rsid w:val="00F4113E"/>
    <w:rsid w:val="00F504D4"/>
    <w:rsid w:val="00F54770"/>
    <w:rsid w:val="00F55729"/>
    <w:rsid w:val="00F65CC8"/>
    <w:rsid w:val="00F80B4B"/>
    <w:rsid w:val="00F824F9"/>
    <w:rsid w:val="00F840E6"/>
    <w:rsid w:val="00F86F1A"/>
    <w:rsid w:val="00F90D22"/>
    <w:rsid w:val="00F97A5B"/>
    <w:rsid w:val="00FA467E"/>
    <w:rsid w:val="00FB0108"/>
    <w:rsid w:val="00FB554D"/>
    <w:rsid w:val="00FB7DAA"/>
    <w:rsid w:val="00FC6946"/>
    <w:rsid w:val="00FE2666"/>
    <w:rsid w:val="00FE650B"/>
    <w:rsid w:val="00FF1082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5EEFEFF-6617-48B5-B8AE-06ED5D8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4E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1F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1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1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DD52-1496-40A4-9923-72BF6C28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</cp:lastModifiedBy>
  <cp:revision>152</cp:revision>
  <cp:lastPrinted>2022-06-28T00:59:00Z</cp:lastPrinted>
  <dcterms:created xsi:type="dcterms:W3CDTF">2019-06-14T00:13:00Z</dcterms:created>
  <dcterms:modified xsi:type="dcterms:W3CDTF">2022-06-28T03:02:00Z</dcterms:modified>
</cp:coreProperties>
</file>